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E3" w:rsidRDefault="00772BE3" w:rsidP="00772BE3">
      <w:pPr>
        <w:pStyle w:val="a3"/>
        <w:ind w:left="5960" w:firstLine="277"/>
        <w:rPr>
          <w:rFonts w:ascii="Times New Roman" w:hAnsi="Times New Roman"/>
          <w:sz w:val="24"/>
          <w:szCs w:val="24"/>
        </w:rPr>
      </w:pPr>
      <w:r w:rsidRPr="00EA0027">
        <w:rPr>
          <w:rFonts w:ascii="Times New Roman" w:hAnsi="Times New Roman"/>
          <w:sz w:val="24"/>
          <w:szCs w:val="24"/>
        </w:rPr>
        <w:t>Приложение №1</w:t>
      </w:r>
    </w:p>
    <w:p w:rsidR="00772BE3" w:rsidRPr="00EA0027" w:rsidRDefault="00772BE3" w:rsidP="00772BE3">
      <w:pPr>
        <w:pStyle w:val="a3"/>
        <w:ind w:left="6237" w:firstLine="0"/>
        <w:rPr>
          <w:rFonts w:ascii="Times New Roman" w:hAnsi="Times New Roman"/>
          <w:sz w:val="24"/>
          <w:szCs w:val="24"/>
        </w:rPr>
      </w:pPr>
      <w:r w:rsidRPr="00EA0027">
        <w:rPr>
          <w:rFonts w:ascii="Times New Roman" w:hAnsi="Times New Roman"/>
          <w:sz w:val="24"/>
          <w:szCs w:val="24"/>
        </w:rPr>
        <w:t xml:space="preserve">к положению о </w:t>
      </w:r>
      <w:r>
        <w:rPr>
          <w:rFonts w:ascii="Times New Roman" w:hAnsi="Times New Roman"/>
          <w:sz w:val="24"/>
          <w:szCs w:val="24"/>
        </w:rPr>
        <w:t xml:space="preserve">проведении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772BE3" w:rsidRDefault="00772BE3" w:rsidP="00772BE3">
      <w:pPr>
        <w:pStyle w:val="a3"/>
        <w:ind w:left="623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дистанционного конкурса детского творчества «Мы едины!», посвященного празднованию </w:t>
      </w:r>
    </w:p>
    <w:p w:rsidR="00772BE3" w:rsidRDefault="00772BE3" w:rsidP="00772BE3">
      <w:pPr>
        <w:pStyle w:val="a3"/>
        <w:ind w:left="623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ноября День народного единства</w:t>
      </w:r>
    </w:p>
    <w:p w:rsidR="00772BE3" w:rsidRDefault="00772BE3" w:rsidP="00772BE3">
      <w:pPr>
        <w:pStyle w:val="a3"/>
        <w:ind w:left="5387" w:firstLine="0"/>
        <w:rPr>
          <w:rFonts w:ascii="Times New Roman" w:hAnsi="Times New Roman"/>
          <w:sz w:val="24"/>
          <w:szCs w:val="24"/>
        </w:rPr>
      </w:pPr>
    </w:p>
    <w:p w:rsidR="00772BE3" w:rsidRDefault="00772BE3" w:rsidP="00772BE3">
      <w:pPr>
        <w:pStyle w:val="a3"/>
        <w:ind w:left="5387" w:firstLine="0"/>
        <w:rPr>
          <w:rFonts w:ascii="Times New Roman" w:hAnsi="Times New Roman"/>
          <w:sz w:val="24"/>
          <w:szCs w:val="24"/>
        </w:rPr>
      </w:pPr>
    </w:p>
    <w:p w:rsidR="00772BE3" w:rsidRPr="00FE1A3A" w:rsidRDefault="00772BE3" w:rsidP="00772BE3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</w:p>
    <w:p w:rsidR="00772BE3" w:rsidRPr="000D4CF3" w:rsidRDefault="00772BE3" w:rsidP="00772B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4CF3">
        <w:rPr>
          <w:rFonts w:ascii="Times New Roman" w:hAnsi="Times New Roman"/>
          <w:b/>
          <w:sz w:val="24"/>
          <w:szCs w:val="24"/>
        </w:rPr>
        <w:t>Заявка</w:t>
      </w:r>
    </w:p>
    <w:p w:rsidR="00772BE3" w:rsidRPr="000D4CF3" w:rsidRDefault="00772BE3" w:rsidP="00772BE3">
      <w:pPr>
        <w:pStyle w:val="a3"/>
        <w:rPr>
          <w:rFonts w:ascii="Times New Roman" w:hAnsi="Times New Roman"/>
          <w:sz w:val="24"/>
          <w:szCs w:val="24"/>
        </w:rPr>
      </w:pPr>
      <w:r w:rsidRPr="000D4CF3">
        <w:rPr>
          <w:rFonts w:ascii="Times New Roman" w:hAnsi="Times New Roman"/>
          <w:b/>
          <w:sz w:val="24"/>
          <w:szCs w:val="24"/>
        </w:rPr>
        <w:t>на участие в муниципальном дистанционном  конкурсе детского творчества «МЫ ЕДИНЫ!»,</w:t>
      </w:r>
      <w:r w:rsidRPr="000D4CF3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0D4CF3">
        <w:rPr>
          <w:rFonts w:ascii="Times New Roman" w:hAnsi="Times New Roman"/>
          <w:b/>
          <w:sz w:val="24"/>
          <w:szCs w:val="24"/>
        </w:rPr>
        <w:t>посвященного</w:t>
      </w:r>
      <w:r w:rsidRPr="000D4CF3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D4CF3">
        <w:rPr>
          <w:rFonts w:ascii="Times New Roman" w:hAnsi="Times New Roman"/>
          <w:b/>
          <w:sz w:val="24"/>
          <w:szCs w:val="24"/>
        </w:rPr>
        <w:t>празднованию</w:t>
      </w:r>
      <w:r w:rsidRPr="000D4CF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D4CF3">
        <w:rPr>
          <w:rFonts w:ascii="Times New Roman" w:hAnsi="Times New Roman"/>
          <w:b/>
          <w:sz w:val="24"/>
          <w:szCs w:val="24"/>
        </w:rPr>
        <w:t>4</w:t>
      </w:r>
      <w:r w:rsidRPr="000D4CF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D4CF3">
        <w:rPr>
          <w:rFonts w:ascii="Times New Roman" w:hAnsi="Times New Roman"/>
          <w:b/>
          <w:sz w:val="24"/>
          <w:szCs w:val="24"/>
        </w:rPr>
        <w:t>ноября</w:t>
      </w:r>
      <w:r w:rsidRPr="000D4CF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D4CF3">
        <w:rPr>
          <w:rFonts w:ascii="Times New Roman" w:hAnsi="Times New Roman"/>
          <w:b/>
          <w:sz w:val="24"/>
          <w:szCs w:val="24"/>
        </w:rPr>
        <w:t>День</w:t>
      </w:r>
      <w:r w:rsidRPr="000D4CF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D4CF3">
        <w:rPr>
          <w:rFonts w:ascii="Times New Roman" w:hAnsi="Times New Roman"/>
          <w:b/>
          <w:sz w:val="24"/>
          <w:szCs w:val="24"/>
        </w:rPr>
        <w:t>народного</w:t>
      </w:r>
      <w:r w:rsidRPr="000D4CF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D4CF3">
        <w:rPr>
          <w:rFonts w:ascii="Times New Roman" w:hAnsi="Times New Roman"/>
          <w:b/>
          <w:sz w:val="24"/>
          <w:szCs w:val="24"/>
        </w:rPr>
        <w:t>единства</w:t>
      </w:r>
    </w:p>
    <w:p w:rsidR="00772BE3" w:rsidRPr="00FE1A3A" w:rsidRDefault="00772BE3" w:rsidP="00772BE3">
      <w:pPr>
        <w:tabs>
          <w:tab w:val="left" w:pos="8222"/>
        </w:tabs>
        <w:spacing w:line="242" w:lineRule="auto"/>
        <w:ind w:left="142" w:right="1058"/>
        <w:jc w:val="center"/>
        <w:rPr>
          <w:b/>
          <w:sz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410"/>
        <w:gridCol w:w="2268"/>
        <w:gridCol w:w="850"/>
        <w:gridCol w:w="1560"/>
        <w:gridCol w:w="2268"/>
      </w:tblGrid>
      <w:tr w:rsidR="00772BE3" w:rsidRPr="00FE1A3A" w:rsidTr="007E7603">
        <w:trPr>
          <w:trHeight w:val="84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BE3" w:rsidRPr="00FE1A3A" w:rsidRDefault="00772BE3" w:rsidP="007E76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1A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BE3" w:rsidRPr="00FE1A3A" w:rsidRDefault="00772BE3" w:rsidP="007E760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E1A3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772BE3" w:rsidRPr="00FE1A3A" w:rsidRDefault="00772BE3" w:rsidP="007E760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E1A3A">
              <w:rPr>
                <w:rFonts w:ascii="Times New Roman" w:hAnsi="Times New Roman"/>
                <w:sz w:val="24"/>
                <w:szCs w:val="24"/>
              </w:rPr>
              <w:t xml:space="preserve">образовательного  </w:t>
            </w:r>
          </w:p>
          <w:p w:rsidR="00772BE3" w:rsidRPr="00FE1A3A" w:rsidRDefault="00772BE3" w:rsidP="007E760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E1A3A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BE3" w:rsidRPr="00FE1A3A" w:rsidRDefault="00772BE3" w:rsidP="007E760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E1A3A">
              <w:rPr>
                <w:rFonts w:ascii="Times New Roman" w:hAnsi="Times New Roman"/>
                <w:sz w:val="24"/>
                <w:szCs w:val="24"/>
              </w:rPr>
              <w:t>ФИ участника</w:t>
            </w:r>
          </w:p>
          <w:p w:rsidR="00772BE3" w:rsidRPr="00FE1A3A" w:rsidRDefault="00772BE3" w:rsidP="007E760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E1A3A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BE3" w:rsidRPr="00FE1A3A" w:rsidRDefault="00772BE3" w:rsidP="007E76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A3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E1A3A">
              <w:rPr>
                <w:rFonts w:ascii="Times New Roman" w:hAnsi="Times New Roman"/>
                <w:sz w:val="24"/>
                <w:szCs w:val="24"/>
              </w:rPr>
              <w:t>ласс</w:t>
            </w:r>
            <w:proofErr w:type="spellEnd"/>
          </w:p>
          <w:p w:rsidR="00772BE3" w:rsidRPr="00FE1A3A" w:rsidRDefault="00772BE3" w:rsidP="007E76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2BE3" w:rsidRPr="00FE1A3A" w:rsidRDefault="00772BE3" w:rsidP="007E760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E1A3A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772BE3" w:rsidRPr="00FE1A3A" w:rsidRDefault="00772BE3" w:rsidP="007E760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E1A3A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BE3" w:rsidRPr="00FE1A3A" w:rsidRDefault="00772BE3" w:rsidP="007E760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E1A3A">
              <w:rPr>
                <w:rFonts w:ascii="Times New Roman" w:hAnsi="Times New Roman"/>
                <w:sz w:val="24"/>
                <w:szCs w:val="24"/>
              </w:rPr>
              <w:t>ФИО (полностью) руководителя, должность,</w:t>
            </w:r>
          </w:p>
          <w:p w:rsidR="00772BE3" w:rsidRPr="00FE1A3A" w:rsidRDefault="00772BE3" w:rsidP="007E7603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A3A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 w:rsidRPr="00FE1A3A">
              <w:rPr>
                <w:rFonts w:ascii="Times New Roman" w:hAnsi="Times New Roman"/>
                <w:sz w:val="24"/>
                <w:szCs w:val="24"/>
              </w:rPr>
              <w:t>. телефон</w:t>
            </w:r>
          </w:p>
        </w:tc>
      </w:tr>
      <w:tr w:rsidR="00772BE3" w:rsidRPr="00FE1A3A" w:rsidTr="007E7603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BE3" w:rsidRPr="00FE1A3A" w:rsidRDefault="00772BE3" w:rsidP="007E76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1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BE3" w:rsidRPr="00FE1A3A" w:rsidRDefault="00772BE3" w:rsidP="007E76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BE3" w:rsidRPr="00FE1A3A" w:rsidRDefault="00772BE3" w:rsidP="007E76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BE3" w:rsidRPr="00FE1A3A" w:rsidRDefault="00772BE3" w:rsidP="007E76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BE3" w:rsidRPr="00FE1A3A" w:rsidRDefault="00772BE3" w:rsidP="007E76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BE3" w:rsidRPr="00FE1A3A" w:rsidRDefault="00772BE3" w:rsidP="007E76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BE3" w:rsidRPr="00FE1A3A" w:rsidTr="007E7603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BE3" w:rsidRPr="00FE1A3A" w:rsidRDefault="00772BE3" w:rsidP="007E76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1A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BE3" w:rsidRPr="00FE1A3A" w:rsidRDefault="00772BE3" w:rsidP="007E76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BE3" w:rsidRPr="00FE1A3A" w:rsidRDefault="00772BE3" w:rsidP="007E76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BE3" w:rsidRPr="00FE1A3A" w:rsidRDefault="00772BE3" w:rsidP="007E76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BE3" w:rsidRPr="00FE1A3A" w:rsidRDefault="00772BE3" w:rsidP="007E76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BE3" w:rsidRPr="00FE1A3A" w:rsidRDefault="00772BE3" w:rsidP="007E76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BE3" w:rsidRPr="00FE1A3A" w:rsidTr="007E7603">
        <w:trPr>
          <w:trHeight w:val="3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BE3" w:rsidRPr="00FE1A3A" w:rsidRDefault="00772BE3" w:rsidP="007E76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1A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BE3" w:rsidRPr="00FE1A3A" w:rsidRDefault="00772BE3" w:rsidP="007E76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BE3" w:rsidRPr="00FE1A3A" w:rsidRDefault="00772BE3" w:rsidP="007E76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BE3" w:rsidRPr="00FE1A3A" w:rsidRDefault="00772BE3" w:rsidP="007E76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2BE3" w:rsidRPr="00FE1A3A" w:rsidRDefault="00772BE3" w:rsidP="007E76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BE3" w:rsidRPr="00FE1A3A" w:rsidRDefault="00772BE3" w:rsidP="007E76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2BE3" w:rsidRPr="00FE1A3A" w:rsidRDefault="00772BE3" w:rsidP="00772BE3">
      <w:pPr>
        <w:pStyle w:val="a3"/>
        <w:rPr>
          <w:rFonts w:ascii="Times New Roman" w:hAnsi="Times New Roman"/>
          <w:sz w:val="24"/>
          <w:szCs w:val="24"/>
        </w:rPr>
      </w:pPr>
    </w:p>
    <w:p w:rsidR="00772BE3" w:rsidRPr="00FE1A3A" w:rsidRDefault="00772BE3" w:rsidP="00772BE3">
      <w:pPr>
        <w:pStyle w:val="a3"/>
        <w:rPr>
          <w:rFonts w:ascii="Times New Roman" w:hAnsi="Times New Roman"/>
          <w:sz w:val="24"/>
          <w:szCs w:val="24"/>
        </w:rPr>
      </w:pPr>
      <w:r w:rsidRPr="00FE1A3A">
        <w:rPr>
          <w:rFonts w:ascii="Times New Roman" w:hAnsi="Times New Roman"/>
          <w:sz w:val="24"/>
          <w:szCs w:val="24"/>
        </w:rPr>
        <w:t xml:space="preserve">Директор: ____________________ Ф.И.О. </w:t>
      </w:r>
    </w:p>
    <w:p w:rsidR="00772BE3" w:rsidRPr="00FE1A3A" w:rsidRDefault="00772BE3" w:rsidP="00772BE3">
      <w:pPr>
        <w:pStyle w:val="a3"/>
        <w:rPr>
          <w:rFonts w:ascii="Times New Roman" w:hAnsi="Times New Roman"/>
          <w:sz w:val="24"/>
          <w:szCs w:val="24"/>
        </w:rPr>
      </w:pPr>
      <w:r w:rsidRPr="00FE1A3A">
        <w:rPr>
          <w:rFonts w:ascii="Times New Roman" w:hAnsi="Times New Roman"/>
          <w:sz w:val="24"/>
          <w:szCs w:val="24"/>
        </w:rPr>
        <w:t>печать</w:t>
      </w:r>
    </w:p>
    <w:p w:rsidR="00772BE3" w:rsidRPr="00FE1A3A" w:rsidRDefault="00772BE3" w:rsidP="00772BE3">
      <w:pPr>
        <w:pStyle w:val="a3"/>
        <w:rPr>
          <w:rFonts w:ascii="Times New Roman" w:hAnsi="Times New Roman"/>
          <w:color w:val="00B050"/>
          <w:sz w:val="28"/>
          <w:szCs w:val="28"/>
        </w:rPr>
      </w:pPr>
    </w:p>
    <w:p w:rsidR="00772BE3" w:rsidRPr="00FE1A3A" w:rsidRDefault="00772BE3" w:rsidP="00772BE3">
      <w:pPr>
        <w:rPr>
          <w:color w:val="00B050"/>
        </w:rPr>
      </w:pPr>
    </w:p>
    <w:p w:rsidR="00772BE3" w:rsidRDefault="00772BE3" w:rsidP="00772BE3">
      <w:pPr>
        <w:pStyle w:val="a5"/>
        <w:rPr>
          <w:b/>
          <w:bCs/>
          <w:sz w:val="28"/>
          <w:szCs w:val="28"/>
        </w:rPr>
      </w:pPr>
    </w:p>
    <w:p w:rsidR="009F3220" w:rsidRDefault="009F3220"/>
    <w:sectPr w:rsidR="009F3220" w:rsidSect="009F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BE3"/>
    <w:rsid w:val="00772BE3"/>
    <w:rsid w:val="009F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2BE3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772BE3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772BE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Толкачев Александр Николаевич</dc:creator>
  <cp:lastModifiedBy>Толкачев Александр Николаевич</cp:lastModifiedBy>
  <cp:revision>1</cp:revision>
  <dcterms:created xsi:type="dcterms:W3CDTF">2021-10-26T08:12:00Z</dcterms:created>
  <dcterms:modified xsi:type="dcterms:W3CDTF">2021-10-26T08:13:00Z</dcterms:modified>
</cp:coreProperties>
</file>